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37E4A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3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  <w:r w:rsidR="005352BE" w:rsidRPr="005352BE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5B46" w:rsidRPr="004A4C97" w:rsidRDefault="00A46E2F" w:rsidP="00210745">
            <w:pPr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808A9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132E2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очной</w:t>
            </w:r>
            <w:r w:rsidR="00837E4A">
              <w:rPr>
                <w:rFonts w:ascii="Times New Roman" w:hAnsi="Times New Roman" w:cs="Times New Roman"/>
                <w:b/>
                <w:sz w:val="24"/>
                <w:szCs w:val="24"/>
              </w:rPr>
              <w:t>, заочной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очно-заочной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 обучения по 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="00FC1D3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4A4C97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A4C97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в Институте 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(филиале) ДГТУ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</w:t>
            </w:r>
            <w:r w:rsidR="002F21CC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Волгодонске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 по договору </w:t>
            </w:r>
            <w:r w:rsidRPr="00BB675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210745">
      <w:pPr>
        <w:spacing w:line="276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специалитета,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DA24E6" w:rsidRPr="00921F54" w:rsidRDefault="00DA24E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2"/>
        </w:rPr>
      </w:pPr>
    </w:p>
    <w:p w:rsidR="007E6DB7" w:rsidRDefault="00462290" w:rsidP="00210745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A8126D">
        <w:rPr>
          <w:rFonts w:ascii="Times New Roman" w:hAnsi="Times New Roman" w:cs="Times New Roman"/>
          <w:sz w:val="24"/>
          <w:szCs w:val="24"/>
        </w:rPr>
        <w:t>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 w:rsidR="00A8126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обучающим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F70AB1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D21947" w:rsidRPr="00363F8C">
        <w:rPr>
          <w:rFonts w:ascii="Times New Roman" w:hAnsi="Times New Roman" w:cs="Times New Roman"/>
          <w:sz w:val="24"/>
          <w:szCs w:val="24"/>
        </w:rPr>
        <w:t>очной</w:t>
      </w:r>
      <w:r w:rsidRPr="00363F8C">
        <w:rPr>
          <w:rFonts w:ascii="Times New Roman" w:hAnsi="Times New Roman" w:cs="Times New Roman"/>
          <w:sz w:val="24"/>
          <w:szCs w:val="24"/>
        </w:rPr>
        <w:t xml:space="preserve"> ф</w:t>
      </w:r>
      <w:r w:rsidR="00AA145B">
        <w:rPr>
          <w:rFonts w:ascii="Times New Roman" w:hAnsi="Times New Roman" w:cs="Times New Roman"/>
          <w:sz w:val="24"/>
          <w:szCs w:val="24"/>
        </w:rPr>
        <w:t xml:space="preserve">ормы обучения </w:t>
      </w:r>
      <w:r w:rsidR="00766882">
        <w:rPr>
          <w:rFonts w:ascii="Times New Roman" w:hAnsi="Times New Roman" w:cs="Times New Roman"/>
          <w:sz w:val="24"/>
          <w:szCs w:val="24"/>
        </w:rPr>
        <w:t xml:space="preserve">  </w:t>
      </w:r>
      <w:r w:rsidR="00AA145B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Pr="00363F8C">
        <w:rPr>
          <w:rFonts w:ascii="Times New Roman" w:hAnsi="Times New Roman" w:cs="Times New Roman"/>
          <w:sz w:val="24"/>
          <w:szCs w:val="24"/>
        </w:rPr>
        <w:t xml:space="preserve"> бакалавриата следующ</w:t>
      </w:r>
      <w:r w:rsidR="00BD4BCE">
        <w:rPr>
          <w:rFonts w:ascii="Times New Roman" w:hAnsi="Times New Roman" w:cs="Times New Roman"/>
          <w:sz w:val="24"/>
          <w:szCs w:val="24"/>
        </w:rPr>
        <w:t>его</w:t>
      </w:r>
      <w:r w:rsidRPr="00363F8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BD4BCE">
        <w:rPr>
          <w:rFonts w:ascii="Times New Roman" w:hAnsi="Times New Roman" w:cs="Times New Roman"/>
          <w:sz w:val="24"/>
          <w:szCs w:val="24"/>
        </w:rPr>
        <w:t>ина</w:t>
      </w:r>
      <w:r w:rsidR="008C6D88" w:rsidRPr="00363F8C">
        <w:rPr>
          <w:rFonts w:ascii="Times New Roman" w:hAnsi="Times New Roman" w:cs="Times New Roman"/>
          <w:sz w:val="24"/>
          <w:szCs w:val="24"/>
        </w:rPr>
        <w:t>, успешно прошедш</w:t>
      </w:r>
      <w:r w:rsidR="00BD4BCE">
        <w:rPr>
          <w:rFonts w:ascii="Times New Roman" w:hAnsi="Times New Roman" w:cs="Times New Roman"/>
          <w:sz w:val="24"/>
          <w:szCs w:val="24"/>
        </w:rPr>
        <w:t>его</w:t>
      </w:r>
      <w:r w:rsidR="008C6D88" w:rsidRPr="00363F8C">
        <w:rPr>
          <w:rFonts w:ascii="Times New Roman" w:hAnsi="Times New Roman" w:cs="Times New Roman"/>
          <w:sz w:val="24"/>
          <w:szCs w:val="24"/>
        </w:rPr>
        <w:t xml:space="preserve"> </w:t>
      </w:r>
      <w:r w:rsidR="005B59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6D88" w:rsidRPr="00363F8C">
        <w:rPr>
          <w:rFonts w:ascii="Times New Roman" w:hAnsi="Times New Roman" w:cs="Times New Roman"/>
          <w:sz w:val="24"/>
          <w:szCs w:val="24"/>
        </w:rPr>
        <w:t>по конкурсу и заключивш</w:t>
      </w:r>
      <w:r w:rsidR="00BD4BCE">
        <w:rPr>
          <w:rFonts w:ascii="Times New Roman" w:hAnsi="Times New Roman" w:cs="Times New Roman"/>
          <w:sz w:val="24"/>
          <w:szCs w:val="24"/>
        </w:rPr>
        <w:t>его</w:t>
      </w:r>
      <w:r w:rsidR="008C6D88" w:rsidRPr="00363F8C">
        <w:rPr>
          <w:rFonts w:ascii="Times New Roman" w:hAnsi="Times New Roman" w:cs="Times New Roman"/>
          <w:sz w:val="24"/>
          <w:szCs w:val="24"/>
        </w:rPr>
        <w:t xml:space="preserve"> договор об оказании платных образовательных услуг</w:t>
      </w:r>
      <w:r w:rsidR="008C6D88"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24" w:type="dxa"/>
        <w:tblInd w:w="93" w:type="dxa"/>
        <w:tblLook w:val="04A0" w:firstRow="1" w:lastRow="0" w:firstColumn="1" w:lastColumn="0" w:noHBand="0" w:noVBand="1"/>
      </w:tblPr>
      <w:tblGrid>
        <w:gridCol w:w="351"/>
        <w:gridCol w:w="940"/>
        <w:gridCol w:w="940"/>
        <w:gridCol w:w="940"/>
        <w:gridCol w:w="940"/>
        <w:gridCol w:w="1716"/>
        <w:gridCol w:w="1985"/>
        <w:gridCol w:w="1549"/>
        <w:gridCol w:w="863"/>
      </w:tblGrid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38.03.01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210745">
        <w:trPr>
          <w:trHeight w:val="283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4A1959" w:rsidRPr="004A1959" w:rsidTr="00210745">
        <w:trPr>
          <w:trHeight w:val="283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Колыбельников Никита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2431447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4031BD" w:rsidRDefault="004031BD" w:rsidP="004031BD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4A1959" w:rsidRDefault="00837E4A" w:rsidP="009A6E10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первого курса за</w:t>
      </w:r>
      <w:r w:rsidRPr="00363F8C">
        <w:rPr>
          <w:rFonts w:ascii="Times New Roman" w:hAnsi="Times New Roman" w:cs="Times New Roman"/>
          <w:sz w:val="24"/>
          <w:szCs w:val="24"/>
        </w:rPr>
        <w:t xml:space="preserve">очной формы обучения по образовательным программам бакалавриата следующих граждан, успешно прошедших </w:t>
      </w:r>
      <w:r w:rsidR="005B59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3F8C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6"/>
        <w:gridCol w:w="940"/>
        <w:gridCol w:w="942"/>
        <w:gridCol w:w="940"/>
        <w:gridCol w:w="940"/>
        <w:gridCol w:w="1609"/>
        <w:gridCol w:w="1980"/>
        <w:gridCol w:w="1551"/>
        <w:gridCol w:w="863"/>
      </w:tblGrid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Фильчаков Максим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2445711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Сильвестрова Ирина Романовна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2477438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Маслов Игорь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2413824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Гришин Владимир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2433215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Брейкина Дарья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2498913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Стрионов Руслан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2439587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A1959" w:rsidRPr="004A1959" w:rsidTr="009A6E10">
        <w:trPr>
          <w:trHeight w:val="2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9A6E10">
        <w:trPr>
          <w:trHeight w:val="2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4A1959" w:rsidRPr="004A1959" w:rsidTr="009A6E10">
        <w:trPr>
          <w:trHeight w:val="2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Алферова Юлия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2413732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Бахаровская Роза Икрамовна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2418665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Гвоздь Михаил Георгиевч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2443524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Онишко Игорь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2493816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Дармастук Анна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2431437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Симачев Александр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2494697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Левченко Евгений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2481324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Ивлев Михаил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2418298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Коломыйцев Дмитрий Андреевич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2494936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Вольф Максим Филиппович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2416617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Ченцова Ольга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2424725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Запорожченко Владислав Дмитриевич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2421372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Дошкольное образование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Сидоренко Алеся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2454626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Начальное образование</w:t>
            </w: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Станилевич Светлана Викторовна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2488381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</w:tbl>
    <w:p w:rsidR="003136AC" w:rsidRPr="00201069" w:rsidRDefault="003136AC" w:rsidP="003136AC">
      <w:pPr>
        <w:pStyle w:val="ab"/>
        <w:spacing w:line="360" w:lineRule="auto"/>
        <w:ind w:left="709" w:firstLine="0"/>
        <w:rPr>
          <w:rFonts w:ascii="Times New Roman" w:hAnsi="Times New Roman" w:cs="Times New Roman"/>
          <w:sz w:val="16"/>
          <w:szCs w:val="16"/>
        </w:rPr>
      </w:pPr>
    </w:p>
    <w:p w:rsidR="00741B1F" w:rsidRPr="00741B1F" w:rsidRDefault="00741B1F" w:rsidP="009A6E10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41B1F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 w:rsidRPr="00741B1F"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4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первого курса </w:t>
      </w:r>
      <w:r w:rsidRPr="00741B1F">
        <w:rPr>
          <w:rFonts w:ascii="Times New Roman" w:hAnsi="Times New Roman" w:cs="Times New Roman"/>
          <w:sz w:val="24"/>
          <w:szCs w:val="24"/>
        </w:rPr>
        <w:t>очно</w:t>
      </w:r>
      <w:r w:rsidR="003009F1">
        <w:rPr>
          <w:rFonts w:ascii="Times New Roman" w:hAnsi="Times New Roman" w:cs="Times New Roman"/>
          <w:sz w:val="24"/>
          <w:szCs w:val="24"/>
        </w:rPr>
        <w:t>-заочно</w:t>
      </w:r>
      <w:r w:rsidRPr="00741B1F">
        <w:rPr>
          <w:rFonts w:ascii="Times New Roman" w:hAnsi="Times New Roman" w:cs="Times New Roman"/>
          <w:sz w:val="24"/>
          <w:szCs w:val="24"/>
        </w:rPr>
        <w:t>й формы обучения по образовательным программам бакалавриата следующих граждан, успешно прошедших по конкурсу и заключивших договор об оказании платных образовательных услуг: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41"/>
        <w:gridCol w:w="1439"/>
        <w:gridCol w:w="940"/>
        <w:gridCol w:w="940"/>
        <w:gridCol w:w="940"/>
        <w:gridCol w:w="1127"/>
        <w:gridCol w:w="1980"/>
        <w:gridCol w:w="1551"/>
        <w:gridCol w:w="863"/>
      </w:tblGrid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9A6E10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образования</w:t>
            </w:r>
          </w:p>
        </w:tc>
      </w:tr>
      <w:tr w:rsidR="004A1959" w:rsidRPr="004A1959" w:rsidTr="009A6E10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Гриздренко Екатерина Андреевна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2498852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4A1959" w:rsidRPr="004A1959" w:rsidTr="009A6E10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38.03.01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9A6E10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4A1959" w:rsidRPr="004A1959" w:rsidTr="009A6E10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Твердохлебов Максим Игоревич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2468112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Долинская Екатерина Евгеньевна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2458247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4A1959" w:rsidRPr="004A1959" w:rsidTr="009A6E10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38.03.02 Менеджмент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9A6E10">
        <w:trPr>
          <w:trHeight w:val="22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Менеджмент коммерческих организаций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Красулина Елизавета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2423367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Смирнова Мария Анатольевна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2474874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Гаврук Александра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2474374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Чиркова Светлана Анатольевна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2478719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Направление: 40.03.01 Юриспруденция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59" w:rsidRPr="004A1959" w:rsidTr="00210745">
        <w:trPr>
          <w:trHeight w:val="283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Гражданско-правовой</w:t>
            </w:r>
          </w:p>
        </w:tc>
      </w:tr>
      <w:tr w:rsidR="004A1959" w:rsidRPr="004A1959" w:rsidTr="00210745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A1959" w:rsidRPr="004A1959" w:rsidTr="00210745">
        <w:trPr>
          <w:trHeight w:val="27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Кирьянова Вера Евгеньевна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2469235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59" w:rsidRPr="004A1959" w:rsidRDefault="004A1959" w:rsidP="004A1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</w:tbl>
    <w:p w:rsidR="00CD00F1" w:rsidRPr="00201069" w:rsidRDefault="00CD00F1" w:rsidP="00150D1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643D9" w:rsidRPr="006F2086" w:rsidRDefault="00837E4A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Pr="00766882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766882" w:rsidRPr="00766882" w:rsidRDefault="00766882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1A185E" w:rsidRPr="002A3302" w:rsidRDefault="008643D9" w:rsidP="00EB6E44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1A185E">
        <w:rPr>
          <w:rFonts w:ascii="Times New Roman" w:hAnsi="Times New Roman" w:cs="Times New Roman"/>
          <w:sz w:val="24"/>
          <w:szCs w:val="24"/>
        </w:rPr>
        <w:t>Ректор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EB6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1A185E"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>Б.Ч. Месхи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Pr="00273A8B" w:rsidRDefault="00273A8B" w:rsidP="001A185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73A8B">
        <w:rPr>
          <w:rFonts w:ascii="Times New Roman" w:hAnsi="Times New Roman" w:cs="Times New Roman"/>
          <w:sz w:val="24"/>
          <w:szCs w:val="24"/>
        </w:rPr>
        <w:t>Приказ подписан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41228E" w:rsidRDefault="0041228E" w:rsidP="00837E4A">
      <w:pPr>
        <w:ind w:firstLine="0"/>
        <w:rPr>
          <w:rFonts w:ascii="Times New Roman" w:hAnsi="Times New Roman" w:cs="Times New Roman"/>
        </w:rPr>
      </w:pPr>
    </w:p>
    <w:p w:rsidR="0041228E" w:rsidRDefault="0041228E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EB6E44" w:rsidRDefault="00EB6E44" w:rsidP="00837E4A">
      <w:pPr>
        <w:ind w:firstLine="0"/>
        <w:rPr>
          <w:rFonts w:ascii="Times New Roman" w:hAnsi="Times New Roman" w:cs="Times New Roman"/>
        </w:rPr>
      </w:pPr>
    </w:p>
    <w:p w:rsidR="00766882" w:rsidRDefault="00766882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4A1959" w:rsidRDefault="004A1959" w:rsidP="00837E4A">
      <w:pPr>
        <w:ind w:firstLine="0"/>
        <w:rPr>
          <w:rFonts w:ascii="Times New Roman" w:hAnsi="Times New Roman" w:cs="Times New Roman"/>
        </w:rPr>
      </w:pPr>
    </w:p>
    <w:p w:rsidR="00766882" w:rsidRDefault="00766882" w:rsidP="00837E4A">
      <w:pPr>
        <w:ind w:firstLine="0"/>
        <w:rPr>
          <w:rFonts w:ascii="Times New Roman" w:hAnsi="Times New Roman" w:cs="Times New Roman"/>
        </w:rPr>
      </w:pPr>
    </w:p>
    <w:p w:rsidR="00766882" w:rsidRDefault="00766882" w:rsidP="00837E4A">
      <w:pPr>
        <w:ind w:firstLine="0"/>
        <w:rPr>
          <w:rFonts w:ascii="Times New Roman" w:hAnsi="Times New Roman" w:cs="Times New Roman"/>
        </w:rPr>
      </w:pPr>
    </w:p>
    <w:p w:rsidR="00831060" w:rsidRDefault="00831060" w:rsidP="00837E4A">
      <w:pPr>
        <w:ind w:firstLine="0"/>
        <w:rPr>
          <w:rFonts w:ascii="Times New Roman" w:hAnsi="Times New Roman" w:cs="Times New Roman"/>
        </w:rPr>
      </w:pPr>
    </w:p>
    <w:p w:rsidR="00831060" w:rsidRDefault="00831060" w:rsidP="00837E4A">
      <w:pPr>
        <w:ind w:firstLine="0"/>
        <w:rPr>
          <w:rFonts w:ascii="Times New Roman" w:hAnsi="Times New Roman" w:cs="Times New Roman"/>
        </w:rPr>
      </w:pPr>
    </w:p>
    <w:p w:rsidR="003136AC" w:rsidRDefault="003136A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837E4A" w:rsidRPr="002C4D81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УБУиО</w:t>
      </w:r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>
        <w:rPr>
          <w:rFonts w:ascii="Times New Roman" w:hAnsi="Times New Roman" w:cs="Times New Roman"/>
        </w:rPr>
        <w:t>, ССОИГ, ИТ</w:t>
      </w:r>
      <w:r w:rsidRPr="00CD00F1">
        <w:rPr>
          <w:rFonts w:ascii="Times New Roman" w:hAnsi="Times New Roman" w:cs="Times New Roman"/>
        </w:rPr>
        <w:t xml:space="preserve"> (филиал) ДГТУ в г.</w:t>
      </w:r>
      <w:r>
        <w:rPr>
          <w:rFonts w:ascii="Times New Roman" w:hAnsi="Times New Roman" w:cs="Times New Roman"/>
        </w:rPr>
        <w:t xml:space="preserve"> Волгодонске.</w:t>
      </w:r>
    </w:p>
    <w:sectPr w:rsidR="001A185E" w:rsidSect="007F6233">
      <w:headerReference w:type="default" r:id="rId10"/>
      <w:footerReference w:type="default" r:id="rId11"/>
      <w:footerReference w:type="first" r:id="rId12"/>
      <w:pgSz w:w="11906" w:h="16838"/>
      <w:pgMar w:top="1135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8F" w:rsidRDefault="003F378F" w:rsidP="00A46E2F">
      <w:r>
        <w:separator/>
      </w:r>
    </w:p>
  </w:endnote>
  <w:endnote w:type="continuationSeparator" w:id="0">
    <w:p w:rsidR="003F378F" w:rsidRDefault="003F378F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9B" w:rsidRPr="003009F1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>
      <w:rPr>
        <w:rFonts w:ascii="Times New Roman" w:hAnsi="Times New Roman" w:cs="Times New Roman"/>
        <w:sz w:val="16"/>
        <w:szCs w:val="16"/>
      </w:rPr>
      <w:t>очной,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 w:rsidRPr="007C6BE0">
      <w:rPr>
        <w:rFonts w:ascii="Times New Roman" w:hAnsi="Times New Roman" w:cs="Times New Roman"/>
        <w:sz w:val="16"/>
        <w:szCs w:val="16"/>
      </w:rPr>
      <w:t>на 202</w:t>
    </w:r>
    <w:r w:rsidR="00210745">
      <w:rPr>
        <w:rFonts w:ascii="Times New Roman" w:hAnsi="Times New Roman" w:cs="Times New Roman"/>
        <w:sz w:val="16"/>
        <w:szCs w:val="16"/>
      </w:rPr>
      <w:t>4</w:t>
    </w:r>
    <w:r w:rsidR="00210745" w:rsidRPr="007C6BE0">
      <w:rPr>
        <w:rFonts w:ascii="Times New Roman" w:hAnsi="Times New Roman" w:cs="Times New Roman"/>
        <w:sz w:val="16"/>
        <w:szCs w:val="16"/>
      </w:rPr>
      <w:t>/202</w:t>
    </w:r>
    <w:r w:rsidR="00210745">
      <w:rPr>
        <w:rFonts w:ascii="Times New Roman" w:hAnsi="Times New Roman" w:cs="Times New Roman"/>
        <w:sz w:val="16"/>
        <w:szCs w:val="16"/>
      </w:rPr>
      <w:t>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="00210745">
      <w:rPr>
        <w:rFonts w:ascii="Times New Roman" w:hAnsi="Times New Roman" w:cs="Times New Roman"/>
        <w:sz w:val="16"/>
        <w:szCs w:val="16"/>
      </w:rPr>
      <w:t xml:space="preserve">       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Pr="007C6BE0">
      <w:rPr>
        <w:rFonts w:ascii="Times New Roman" w:hAnsi="Times New Roman" w:cs="Times New Roman"/>
        <w:sz w:val="16"/>
        <w:szCs w:val="16"/>
      </w:rPr>
      <w:t xml:space="preserve">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9B" w:rsidRPr="00837E4A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>
      <w:rPr>
        <w:rFonts w:ascii="Times New Roman" w:hAnsi="Times New Roman" w:cs="Times New Roman"/>
        <w:sz w:val="16"/>
        <w:szCs w:val="16"/>
      </w:rPr>
      <w:t>очной,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>
      <w:rPr>
        <w:rFonts w:ascii="Times New Roman" w:hAnsi="Times New Roman" w:cs="Times New Roman"/>
        <w:sz w:val="16"/>
        <w:szCs w:val="16"/>
      </w:rPr>
      <w:t>на 2024</w:t>
    </w:r>
    <w:r w:rsidR="00210745" w:rsidRPr="007C6BE0">
      <w:rPr>
        <w:rFonts w:ascii="Times New Roman" w:hAnsi="Times New Roman" w:cs="Times New Roman"/>
        <w:sz w:val="16"/>
        <w:szCs w:val="16"/>
      </w:rPr>
      <w:t>/</w:t>
    </w:r>
    <w:r w:rsidR="00210745">
      <w:rPr>
        <w:rFonts w:ascii="Times New Roman" w:hAnsi="Times New Roman" w:cs="Times New Roman"/>
        <w:sz w:val="16"/>
        <w:szCs w:val="16"/>
      </w:rPr>
      <w:t>2025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="00210745">
      <w:rPr>
        <w:rFonts w:ascii="Times New Roman" w:hAnsi="Times New Roman" w:cs="Times New Roman"/>
        <w:sz w:val="16"/>
        <w:szCs w:val="16"/>
      </w:rPr>
      <w:t xml:space="preserve">        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="00210745">
      <w:rPr>
        <w:rFonts w:ascii="Times New Roman" w:hAnsi="Times New Roman" w:cs="Times New Roman"/>
        <w:sz w:val="16"/>
        <w:szCs w:val="16"/>
      </w:rPr>
      <w:t xml:space="preserve"> </w:t>
    </w:r>
    <w:r w:rsidRPr="007C6BE0">
      <w:rPr>
        <w:rFonts w:ascii="Times New Roman" w:hAnsi="Times New Roman" w:cs="Times New Roman"/>
        <w:sz w:val="16"/>
        <w:szCs w:val="16"/>
      </w:rPr>
      <w:t>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8F" w:rsidRDefault="003F378F" w:rsidP="00A46E2F">
      <w:r>
        <w:separator/>
      </w:r>
    </w:p>
  </w:footnote>
  <w:footnote w:type="continuationSeparator" w:id="0">
    <w:p w:rsidR="003F378F" w:rsidRDefault="003F378F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3B9B" w:rsidRPr="00195D25" w:rsidRDefault="007C3B9B" w:rsidP="00195D25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195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5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32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9313F"/>
    <w:multiLevelType w:val="hybridMultilevel"/>
    <w:tmpl w:val="1E505B4C"/>
    <w:lvl w:ilvl="0" w:tplc="FB9A04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80922"/>
    <w:rsid w:val="0008329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27C45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6A1F"/>
    <w:rsid w:val="00184C67"/>
    <w:rsid w:val="001863FD"/>
    <w:rsid w:val="00195D25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1069"/>
    <w:rsid w:val="002021D9"/>
    <w:rsid w:val="0020392E"/>
    <w:rsid w:val="002063D3"/>
    <w:rsid w:val="00210745"/>
    <w:rsid w:val="00213D76"/>
    <w:rsid w:val="0021495F"/>
    <w:rsid w:val="002217F3"/>
    <w:rsid w:val="00221889"/>
    <w:rsid w:val="00227FE7"/>
    <w:rsid w:val="002329E6"/>
    <w:rsid w:val="00234DDC"/>
    <w:rsid w:val="00255AA8"/>
    <w:rsid w:val="002717E8"/>
    <w:rsid w:val="00273A8B"/>
    <w:rsid w:val="00273F50"/>
    <w:rsid w:val="00295216"/>
    <w:rsid w:val="0029598F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21CC"/>
    <w:rsid w:val="002F606B"/>
    <w:rsid w:val="003009F1"/>
    <w:rsid w:val="00300C87"/>
    <w:rsid w:val="00304030"/>
    <w:rsid w:val="00304097"/>
    <w:rsid w:val="0030687E"/>
    <w:rsid w:val="00310770"/>
    <w:rsid w:val="003109AD"/>
    <w:rsid w:val="003136AC"/>
    <w:rsid w:val="003141D1"/>
    <w:rsid w:val="003147F5"/>
    <w:rsid w:val="003223BC"/>
    <w:rsid w:val="003244AB"/>
    <w:rsid w:val="00330454"/>
    <w:rsid w:val="00335A2A"/>
    <w:rsid w:val="00341BA0"/>
    <w:rsid w:val="00354BCB"/>
    <w:rsid w:val="00356B83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0AF7"/>
    <w:rsid w:val="003E2D1C"/>
    <w:rsid w:val="003E6852"/>
    <w:rsid w:val="003F3231"/>
    <w:rsid w:val="003F378F"/>
    <w:rsid w:val="0040122E"/>
    <w:rsid w:val="004031BD"/>
    <w:rsid w:val="004071A3"/>
    <w:rsid w:val="0041224E"/>
    <w:rsid w:val="0041228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1959"/>
    <w:rsid w:val="004A4C97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4E61D7"/>
    <w:rsid w:val="00503C69"/>
    <w:rsid w:val="005060F7"/>
    <w:rsid w:val="005061DF"/>
    <w:rsid w:val="00515434"/>
    <w:rsid w:val="00521D93"/>
    <w:rsid w:val="00526CA9"/>
    <w:rsid w:val="00533883"/>
    <w:rsid w:val="005352BE"/>
    <w:rsid w:val="0054324C"/>
    <w:rsid w:val="0054778D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6AA0"/>
    <w:rsid w:val="005B1BD8"/>
    <w:rsid w:val="005B45C1"/>
    <w:rsid w:val="005B59F6"/>
    <w:rsid w:val="005C0991"/>
    <w:rsid w:val="005C4C58"/>
    <w:rsid w:val="005C4F23"/>
    <w:rsid w:val="005D190E"/>
    <w:rsid w:val="005D6471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7E37"/>
    <w:rsid w:val="006944D9"/>
    <w:rsid w:val="00695430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655"/>
    <w:rsid w:val="00700A33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5ED9"/>
    <w:rsid w:val="00766273"/>
    <w:rsid w:val="00766882"/>
    <w:rsid w:val="00770915"/>
    <w:rsid w:val="007723B7"/>
    <w:rsid w:val="00774055"/>
    <w:rsid w:val="0077632B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A67E8"/>
    <w:rsid w:val="007C0F6F"/>
    <w:rsid w:val="007C303B"/>
    <w:rsid w:val="007C3642"/>
    <w:rsid w:val="007C3B9B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060"/>
    <w:rsid w:val="008314A8"/>
    <w:rsid w:val="00833CAE"/>
    <w:rsid w:val="00837E4A"/>
    <w:rsid w:val="00842115"/>
    <w:rsid w:val="0085520F"/>
    <w:rsid w:val="008643D9"/>
    <w:rsid w:val="008808A9"/>
    <w:rsid w:val="008830B8"/>
    <w:rsid w:val="008844B1"/>
    <w:rsid w:val="00890B3E"/>
    <w:rsid w:val="00891BE2"/>
    <w:rsid w:val="008A0533"/>
    <w:rsid w:val="008A360F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651DB"/>
    <w:rsid w:val="0096616E"/>
    <w:rsid w:val="0097402B"/>
    <w:rsid w:val="00975626"/>
    <w:rsid w:val="00977AE6"/>
    <w:rsid w:val="00991AD7"/>
    <w:rsid w:val="0099295A"/>
    <w:rsid w:val="00997468"/>
    <w:rsid w:val="009A2847"/>
    <w:rsid w:val="009A5DD5"/>
    <w:rsid w:val="009A6E10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45B"/>
    <w:rsid w:val="00AA1532"/>
    <w:rsid w:val="00AA75A2"/>
    <w:rsid w:val="00AB0192"/>
    <w:rsid w:val="00AB2BD0"/>
    <w:rsid w:val="00AB30D9"/>
    <w:rsid w:val="00AB3BBC"/>
    <w:rsid w:val="00AC071C"/>
    <w:rsid w:val="00AD08F6"/>
    <w:rsid w:val="00AD2AB2"/>
    <w:rsid w:val="00AD5B39"/>
    <w:rsid w:val="00AE1A1D"/>
    <w:rsid w:val="00AE6B3A"/>
    <w:rsid w:val="00B03311"/>
    <w:rsid w:val="00B053D2"/>
    <w:rsid w:val="00B1075D"/>
    <w:rsid w:val="00B11732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251A"/>
    <w:rsid w:val="00BC5797"/>
    <w:rsid w:val="00BC78FB"/>
    <w:rsid w:val="00BD4BCE"/>
    <w:rsid w:val="00BF332B"/>
    <w:rsid w:val="00BF391E"/>
    <w:rsid w:val="00BF600D"/>
    <w:rsid w:val="00BF67D2"/>
    <w:rsid w:val="00BF7BF4"/>
    <w:rsid w:val="00C05433"/>
    <w:rsid w:val="00C27BE8"/>
    <w:rsid w:val="00C35461"/>
    <w:rsid w:val="00C42D95"/>
    <w:rsid w:val="00C46FEF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4A79"/>
    <w:rsid w:val="00CB0C35"/>
    <w:rsid w:val="00CC295B"/>
    <w:rsid w:val="00CC495C"/>
    <w:rsid w:val="00CD00F1"/>
    <w:rsid w:val="00CD4AD9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471F"/>
    <w:rsid w:val="00DD51C8"/>
    <w:rsid w:val="00DD66B0"/>
    <w:rsid w:val="00DE2C6D"/>
    <w:rsid w:val="00DE7D79"/>
    <w:rsid w:val="00E00158"/>
    <w:rsid w:val="00E068AC"/>
    <w:rsid w:val="00E07412"/>
    <w:rsid w:val="00E1270E"/>
    <w:rsid w:val="00E12829"/>
    <w:rsid w:val="00E16C1F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A15BC"/>
    <w:rsid w:val="00EA6D54"/>
    <w:rsid w:val="00EB05AC"/>
    <w:rsid w:val="00EB6E44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41D9B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4214"/>
    <w:rsid w:val="00FD1416"/>
    <w:rsid w:val="00FD6E8E"/>
    <w:rsid w:val="00FD712F"/>
    <w:rsid w:val="00FE2C8B"/>
    <w:rsid w:val="00FE3E18"/>
    <w:rsid w:val="00FE7E70"/>
    <w:rsid w:val="00FF5E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21CF-E3AC-44DE-9C03-93485A3E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Татаркова Анна Ю.</cp:lastModifiedBy>
  <cp:revision>2</cp:revision>
  <cp:lastPrinted>2024-08-02T05:08:00Z</cp:lastPrinted>
  <dcterms:created xsi:type="dcterms:W3CDTF">2024-08-02T05:39:00Z</dcterms:created>
  <dcterms:modified xsi:type="dcterms:W3CDTF">2024-08-02T05:39:00Z</dcterms:modified>
</cp:coreProperties>
</file>